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6DC">
        <w:rPr>
          <w:rFonts w:ascii="Times New Roman" w:hAnsi="Times New Roman" w:cs="Times New Roman"/>
          <w:sz w:val="24"/>
          <w:szCs w:val="24"/>
        </w:rPr>
        <w:t>Orchowo, dnia 12</w:t>
      </w:r>
      <w:r w:rsidR="001B37DE">
        <w:rPr>
          <w:rFonts w:ascii="Times New Roman" w:hAnsi="Times New Roman" w:cs="Times New Roman"/>
          <w:sz w:val="24"/>
          <w:szCs w:val="24"/>
        </w:rPr>
        <w:t>.06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5A76DC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S.0003.12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AC4AD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Anna Andrzejewska</w:t>
      </w:r>
    </w:p>
    <w:p w:rsidR="00020305" w:rsidRPr="002F2F5B" w:rsidRDefault="00020305" w:rsidP="00020305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CC" w:rsidRPr="002F2F5B" w:rsidRDefault="00020305" w:rsidP="001B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F5B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AC4AD5" w:rsidRPr="002F2F5B">
        <w:rPr>
          <w:rFonts w:ascii="Times New Roman" w:hAnsi="Times New Roman" w:cs="Times New Roman"/>
          <w:b/>
          <w:sz w:val="24"/>
          <w:szCs w:val="24"/>
        </w:rPr>
        <w:t>interpelacji z dnia 27</w:t>
      </w:r>
      <w:r w:rsidRPr="002F2F5B">
        <w:rPr>
          <w:rFonts w:ascii="Times New Roman" w:hAnsi="Times New Roman" w:cs="Times New Roman"/>
          <w:b/>
          <w:sz w:val="24"/>
          <w:szCs w:val="24"/>
        </w:rPr>
        <w:t>.05.2019</w:t>
      </w:r>
      <w:r w:rsidR="001B37DE" w:rsidRPr="002F2F5B">
        <w:rPr>
          <w:rFonts w:ascii="Times New Roman" w:hAnsi="Times New Roman" w:cs="Times New Roman"/>
          <w:b/>
          <w:sz w:val="24"/>
          <w:szCs w:val="24"/>
        </w:rPr>
        <w:t xml:space="preserve"> dot. </w:t>
      </w:r>
      <w:r w:rsidR="005A76DC" w:rsidRPr="002F2F5B">
        <w:rPr>
          <w:rFonts w:ascii="Times New Roman" w:hAnsi="Times New Roman" w:cs="Times New Roman"/>
          <w:b/>
          <w:sz w:val="24"/>
          <w:szCs w:val="24"/>
        </w:rPr>
        <w:t xml:space="preserve">wstawienie znaków drogowych ograniczenia prędkości na drogach gminnych we wsi </w:t>
      </w:r>
      <w:proofErr w:type="spellStart"/>
      <w:r w:rsidR="005A76DC" w:rsidRPr="002F2F5B">
        <w:rPr>
          <w:rFonts w:ascii="Times New Roman" w:hAnsi="Times New Roman" w:cs="Times New Roman"/>
          <w:b/>
          <w:sz w:val="24"/>
          <w:szCs w:val="24"/>
        </w:rPr>
        <w:t>Szydlówiec</w:t>
      </w:r>
      <w:proofErr w:type="spellEnd"/>
      <w:r w:rsidR="005A76DC" w:rsidRPr="002F2F5B">
        <w:rPr>
          <w:rFonts w:ascii="Times New Roman" w:hAnsi="Times New Roman" w:cs="Times New Roman"/>
          <w:b/>
          <w:sz w:val="24"/>
          <w:szCs w:val="24"/>
        </w:rPr>
        <w:t xml:space="preserve"> prowadzących w kie</w:t>
      </w:r>
      <w:r w:rsidR="002F2F5B">
        <w:rPr>
          <w:rFonts w:ascii="Times New Roman" w:hAnsi="Times New Roman" w:cs="Times New Roman"/>
          <w:b/>
          <w:sz w:val="24"/>
          <w:szCs w:val="24"/>
        </w:rPr>
        <w:t xml:space="preserve">runku Suszewa oraz nad jezioro </w:t>
      </w:r>
      <w:proofErr w:type="spellStart"/>
      <w:r w:rsidR="002F2F5B">
        <w:rPr>
          <w:rFonts w:ascii="Times New Roman" w:hAnsi="Times New Roman" w:cs="Times New Roman"/>
          <w:b/>
          <w:sz w:val="24"/>
          <w:szCs w:val="24"/>
        </w:rPr>
        <w:t>B</w:t>
      </w:r>
      <w:bookmarkStart w:id="0" w:name="_GoBack"/>
      <w:bookmarkEnd w:id="0"/>
      <w:r w:rsidR="005A76DC" w:rsidRPr="002F2F5B">
        <w:rPr>
          <w:rFonts w:ascii="Times New Roman" w:hAnsi="Times New Roman" w:cs="Times New Roman"/>
          <w:b/>
          <w:sz w:val="24"/>
          <w:szCs w:val="24"/>
        </w:rPr>
        <w:t>udzislawskie</w:t>
      </w:r>
      <w:proofErr w:type="spellEnd"/>
      <w:r w:rsidR="00263929" w:rsidRPr="002F2F5B">
        <w:rPr>
          <w:rFonts w:ascii="Times New Roman" w:hAnsi="Times New Roman" w:cs="Times New Roman"/>
          <w:b/>
          <w:sz w:val="24"/>
          <w:szCs w:val="24"/>
        </w:rPr>
        <w:t>,</w:t>
      </w:r>
      <w:r w:rsidRPr="002F2F5B">
        <w:rPr>
          <w:rFonts w:ascii="Times New Roman" w:hAnsi="Times New Roman" w:cs="Times New Roman"/>
          <w:b/>
          <w:sz w:val="24"/>
          <w:szCs w:val="24"/>
        </w:rPr>
        <w:t xml:space="preserve"> która wpłynęła do Wójta Gminy Orchowo w dniu 28.05.2019</w:t>
      </w:r>
      <w:r w:rsidR="004F18CC" w:rsidRPr="002F2F5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6CA1" w:rsidRPr="002F2F5B" w:rsidRDefault="001B6CA1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D9" w:rsidRPr="002F2F5B" w:rsidRDefault="002A3220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F5B">
        <w:rPr>
          <w:rFonts w:ascii="Times New Roman" w:hAnsi="Times New Roman" w:cs="Times New Roman"/>
          <w:b/>
          <w:sz w:val="24"/>
          <w:szCs w:val="24"/>
        </w:rPr>
        <w:t>Odpowiadając na Pani interpelację informuję, że zostanie powołana komisja, która oceni zasadność Pani wniosku.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1B6CA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83"/>
    <w:multiLevelType w:val="hybridMultilevel"/>
    <w:tmpl w:val="78A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1E3"/>
    <w:multiLevelType w:val="hybridMultilevel"/>
    <w:tmpl w:val="13E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0F3899"/>
    <w:rsid w:val="001112C3"/>
    <w:rsid w:val="00187D6E"/>
    <w:rsid w:val="00193396"/>
    <w:rsid w:val="001B37DE"/>
    <w:rsid w:val="001B6CA1"/>
    <w:rsid w:val="00263929"/>
    <w:rsid w:val="002A3220"/>
    <w:rsid w:val="002A6BFC"/>
    <w:rsid w:val="002F2F5B"/>
    <w:rsid w:val="00323E9E"/>
    <w:rsid w:val="003E0E9A"/>
    <w:rsid w:val="003F7D80"/>
    <w:rsid w:val="00407C89"/>
    <w:rsid w:val="00465139"/>
    <w:rsid w:val="0048798B"/>
    <w:rsid w:val="004F18CC"/>
    <w:rsid w:val="00515696"/>
    <w:rsid w:val="005162C6"/>
    <w:rsid w:val="00547B70"/>
    <w:rsid w:val="005A76DC"/>
    <w:rsid w:val="005C035A"/>
    <w:rsid w:val="005E101E"/>
    <w:rsid w:val="00616CD3"/>
    <w:rsid w:val="006316B8"/>
    <w:rsid w:val="00665886"/>
    <w:rsid w:val="006A016B"/>
    <w:rsid w:val="006A3217"/>
    <w:rsid w:val="006D7392"/>
    <w:rsid w:val="006E1C80"/>
    <w:rsid w:val="00716499"/>
    <w:rsid w:val="0072552E"/>
    <w:rsid w:val="007376B9"/>
    <w:rsid w:val="00754DC7"/>
    <w:rsid w:val="007B3C8B"/>
    <w:rsid w:val="008338EB"/>
    <w:rsid w:val="008750DC"/>
    <w:rsid w:val="00882460"/>
    <w:rsid w:val="00957E0D"/>
    <w:rsid w:val="009763F4"/>
    <w:rsid w:val="00986841"/>
    <w:rsid w:val="009957D5"/>
    <w:rsid w:val="009A2C63"/>
    <w:rsid w:val="00A71D1C"/>
    <w:rsid w:val="00AC4AD5"/>
    <w:rsid w:val="00AC798F"/>
    <w:rsid w:val="00B27300"/>
    <w:rsid w:val="00B719D9"/>
    <w:rsid w:val="00BB716E"/>
    <w:rsid w:val="00C12657"/>
    <w:rsid w:val="00C33A09"/>
    <w:rsid w:val="00C67AF1"/>
    <w:rsid w:val="00D7172B"/>
    <w:rsid w:val="00D73EBE"/>
    <w:rsid w:val="00D777B8"/>
    <w:rsid w:val="00D90C62"/>
    <w:rsid w:val="00DB6ED1"/>
    <w:rsid w:val="00E312BD"/>
    <w:rsid w:val="00EB78FF"/>
    <w:rsid w:val="00EC0BD2"/>
    <w:rsid w:val="00EF0F4D"/>
    <w:rsid w:val="00F105CA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7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2019-06-13T08:02:00Z</cp:lastPrinted>
  <dcterms:created xsi:type="dcterms:W3CDTF">2019-06-12T07:47:00Z</dcterms:created>
  <dcterms:modified xsi:type="dcterms:W3CDTF">2019-06-13T08:13:00Z</dcterms:modified>
</cp:coreProperties>
</file>